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BC" w:rsidRDefault="007C22BC" w:rsidP="007C22BC">
      <w:pPr>
        <w:tabs>
          <w:tab w:val="left" w:pos="12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7C22BC" w:rsidRDefault="007C22BC" w:rsidP="007C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7C22BC" w:rsidRDefault="007C22BC" w:rsidP="007C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</w:t>
      </w:r>
    </w:p>
    <w:p w:rsidR="007C22BC" w:rsidRDefault="007C22BC" w:rsidP="007C22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23.04.2025 </w:t>
      </w: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7C22BC" w:rsidTr="00C90826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BC" w:rsidRDefault="00CF627E" w:rsidP="007C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CF627E" w:rsidRDefault="00CF627E" w:rsidP="007C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6" w:rsidRDefault="00CF627E" w:rsidP="00C90826">
            <w:pPr>
              <w:shd w:val="clear" w:color="auto" w:fill="FFFFFF"/>
              <w:spacing w:after="0" w:line="320" w:lineRule="exact"/>
              <w:ind w:left="11" w:right="-11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1.</w:t>
            </w:r>
            <w:r w:rsidR="00C90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C90826" w:rsidRPr="00C9082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 назначении публичных слушаний </w:t>
            </w:r>
            <w:r w:rsidR="00C90826" w:rsidRPr="00C90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проекту решения Собрания депутатов </w:t>
            </w:r>
            <w:r w:rsidR="00C90826" w:rsidRPr="00C9082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«Об утверждении отчета об исполнении бюджета </w:t>
            </w:r>
            <w:proofErr w:type="spellStart"/>
            <w:r w:rsidR="00C90826" w:rsidRPr="00C90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C90826" w:rsidRPr="00C9082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за 2024 год»</w:t>
            </w:r>
          </w:p>
          <w:p w:rsidR="007C22BC" w:rsidRPr="00EA1874" w:rsidRDefault="00C90826" w:rsidP="00C90826">
            <w:pPr>
              <w:shd w:val="clear" w:color="auto" w:fill="FFFFFF"/>
              <w:spacing w:after="0" w:line="320" w:lineRule="exact"/>
              <w:ind w:left="11" w:right="-11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7C22BC" w:rsidTr="00D6336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BC" w:rsidRDefault="00CF627E" w:rsidP="007C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14.05-</w:t>
            </w:r>
          </w:p>
          <w:p w:rsidR="00CF627E" w:rsidRDefault="00CF627E" w:rsidP="007C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BC" w:rsidRDefault="00CF627E" w:rsidP="007C22BC">
            <w:pPr>
              <w:pStyle w:val="Standard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2.</w:t>
            </w:r>
            <w:r w:rsidR="007C22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7C22BC" w:rsidRPr="007C22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стоимости путёвок в лагерях дневного пребывания детей на базе общеобразовательных учреждений </w:t>
            </w:r>
            <w:proofErr w:type="spellStart"/>
            <w:r w:rsidR="007C22BC" w:rsidRPr="007C22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7C22BC" w:rsidRPr="007C22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</w:t>
            </w:r>
            <w:r w:rsidR="007C22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»</w:t>
            </w:r>
          </w:p>
          <w:p w:rsidR="007C22BC" w:rsidRDefault="007C22BC" w:rsidP="007C22BC">
            <w:pPr>
              <w:pStyle w:val="Standard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Иванова Е.В.- начальник УО</w:t>
            </w:r>
          </w:p>
        </w:tc>
      </w:tr>
      <w:tr w:rsidR="00A47EB4" w:rsidTr="00D6336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Default="00CF627E" w:rsidP="00A4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F627E" w:rsidRDefault="00CF627E" w:rsidP="0004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Default="00045EB5" w:rsidP="00A47EB4">
            <w:pPr>
              <w:pStyle w:val="Standard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</w:t>
            </w:r>
            <w:r w:rsidR="00CF627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A47E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A47EB4" w:rsidRPr="007C22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О внесении изменений в решение Собрания депутатов </w:t>
            </w:r>
            <w:proofErr w:type="spellStart"/>
            <w:r w:rsidR="00A47EB4" w:rsidRPr="007C22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="00A47EB4" w:rsidRPr="007C22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 городского округа от 27.04.2022 года № 40 «Об утверждении нормативов градостроительного проектирования </w:t>
            </w:r>
            <w:proofErr w:type="spellStart"/>
            <w:r w:rsidR="00A47EB4" w:rsidRPr="007C22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="00A47EB4" w:rsidRPr="007C22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 городского округа Челябинской области»</w:t>
            </w:r>
          </w:p>
          <w:p w:rsidR="00A47EB4" w:rsidRDefault="00A47EB4" w:rsidP="00A47EB4">
            <w:pPr>
              <w:pStyle w:val="Standard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>Биева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 w:bidi="ru-RU"/>
              </w:rPr>
              <w:t xml:space="preserve"> Ю.А.- начальник отдела архитектуры</w:t>
            </w:r>
          </w:p>
        </w:tc>
      </w:tr>
      <w:tr w:rsidR="002771C5" w:rsidTr="00D6336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5" w:rsidRDefault="00CF627E" w:rsidP="00A4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F627E" w:rsidRDefault="00CF627E" w:rsidP="0004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5" w:rsidRDefault="00045EB5" w:rsidP="00A47EB4">
            <w:pPr>
              <w:pStyle w:val="Standard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CF627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2771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2771C5" w:rsidRPr="002771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2771C5" w:rsidRPr="002771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2771C5" w:rsidRPr="002771C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от 23.10.2024 №132 «Об утверждении Положения о деятельности, приносящей доходы, осуществляемой МБУ «Городская служба благоустройства»</w:t>
            </w:r>
          </w:p>
          <w:p w:rsidR="002771C5" w:rsidRDefault="002771C5" w:rsidP="00A47EB4">
            <w:pPr>
              <w:pStyle w:val="Standard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Камалов Д.Р.- директор МБУ ГСБ</w:t>
            </w:r>
          </w:p>
        </w:tc>
      </w:tr>
      <w:tr w:rsidR="00A47EB4" w:rsidTr="00D6336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Default="00CF627E" w:rsidP="00A4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F627E" w:rsidRDefault="00CF627E" w:rsidP="0004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Default="00045EB5" w:rsidP="00A47EB4">
            <w:pPr>
              <w:pStyle w:val="Standard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  <w:r w:rsidR="00CF627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A47E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проектах решений:</w:t>
            </w:r>
          </w:p>
          <w:p w:rsidR="00A47EB4" w:rsidRDefault="00A47EB4" w:rsidP="00A47EB4">
            <w:pPr>
              <w:pStyle w:val="Standard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312B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312B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312B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от </w:t>
            </w:r>
            <w:proofErr w:type="gramStart"/>
            <w:r w:rsidRPr="00312B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24.02.2012  г.</w:t>
            </w:r>
            <w:proofErr w:type="gramEnd"/>
            <w:r w:rsidRPr="00312B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№13 «Об утверждении Положения о порядке сдачи в аренду муниципального  имущества»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;</w:t>
            </w:r>
          </w:p>
          <w:p w:rsidR="00A47EB4" w:rsidRPr="007C22BC" w:rsidRDefault="00A47EB4" w:rsidP="00A47EB4">
            <w:pPr>
              <w:pStyle w:val="Standard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7C22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 утверждении перечня имущества,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C22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предлагаемого к передаче в </w:t>
            </w:r>
          </w:p>
          <w:p w:rsidR="00A47EB4" w:rsidRDefault="00A47EB4" w:rsidP="00A47EB4">
            <w:pPr>
              <w:pStyle w:val="Standard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C22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муниципальную собственность</w:t>
            </w:r>
          </w:p>
          <w:p w:rsidR="00A47EB4" w:rsidRDefault="00A47EB4" w:rsidP="00A47EB4">
            <w:pPr>
              <w:pStyle w:val="Standard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Петрухина А.Г.- начальник отдела по управлению муниципальной собственностью</w:t>
            </w:r>
          </w:p>
        </w:tc>
      </w:tr>
      <w:tr w:rsidR="00A47EB4" w:rsidTr="00D6336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Default="00CF627E" w:rsidP="00A4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F627E" w:rsidRDefault="00CF627E" w:rsidP="0004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B4" w:rsidRPr="00A47EB4" w:rsidRDefault="00045EB5" w:rsidP="00C90826">
            <w:pPr>
              <w:pStyle w:val="Standard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6</w:t>
            </w:r>
            <w:r w:rsidR="00CF627E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.</w:t>
            </w:r>
            <w:r w:rsidR="00A47EB4" w:rsidRPr="00A47EB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О протесте прокурора </w:t>
            </w:r>
            <w:proofErr w:type="gramStart"/>
            <w:r w:rsidR="00A47EB4" w:rsidRPr="00A47EB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Челябинской </w:t>
            </w:r>
            <w:r w:rsidR="00A47EB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="00A47EB4" w:rsidRPr="00A47EB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природоохранной</w:t>
            </w:r>
            <w:proofErr w:type="gramEnd"/>
            <w:r w:rsidR="00A47EB4" w:rsidRPr="00A47EB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прокуратуры  №13-2025  </w:t>
            </w:r>
            <w:r w:rsidR="00A47EB4" w:rsidRPr="00A47E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от 08.04.2025г.  на решение Собрания </w:t>
            </w:r>
            <w:proofErr w:type="gramStart"/>
            <w:r w:rsidR="00A47EB4" w:rsidRPr="00A47E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депутатов  </w:t>
            </w:r>
            <w:proofErr w:type="spellStart"/>
            <w:r w:rsidR="00A47EB4" w:rsidRPr="00A47E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</w:t>
            </w:r>
            <w:proofErr w:type="gramEnd"/>
            <w:r w:rsidR="00A47EB4" w:rsidRPr="00A47E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-Катавского</w:t>
            </w:r>
            <w:proofErr w:type="spellEnd"/>
            <w:r w:rsidR="00A47EB4" w:rsidRPr="00A47E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городского № 39 от 27.02.2010г.</w:t>
            </w:r>
            <w:r w:rsidR="00A47E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A47EB4" w:rsidRPr="00A47E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«Об утверждении  документов территориального</w:t>
            </w:r>
            <w:r w:rsidR="00A47E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A47EB4" w:rsidRPr="00A47E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планирования: Правила землепользования  и застройки территории   </w:t>
            </w:r>
            <w:proofErr w:type="spellStart"/>
            <w:r w:rsidR="00A47EB4" w:rsidRPr="00A47E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A47EB4" w:rsidRPr="00A47E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A47E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A47EB4" w:rsidRPr="00A47E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городского округа»</w:t>
            </w:r>
          </w:p>
          <w:p w:rsidR="00A47EB4" w:rsidRDefault="00A47EB4" w:rsidP="00A47EB4">
            <w:pPr>
              <w:pStyle w:val="Standard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Мамешина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С.Ю.- главный специалист СД</w:t>
            </w:r>
          </w:p>
        </w:tc>
      </w:tr>
      <w:tr w:rsidR="006A50AA" w:rsidTr="00D6336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AA" w:rsidRDefault="00CF627E" w:rsidP="00A4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F627E" w:rsidRDefault="00CF627E" w:rsidP="0004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AA" w:rsidRDefault="00045EB5" w:rsidP="006A50A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CF627E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6A50AA" w:rsidRPr="006A50AA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О протесте исполняющего обязанности прокурора города № 74-2025/Прдп-79-25-</w:t>
            </w:r>
            <w:proofErr w:type="gramStart"/>
            <w:r w:rsidR="006A50AA" w:rsidRPr="006A50AA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20750042  </w:t>
            </w:r>
            <w:r w:rsidR="006A50AA" w:rsidRPr="006A50AA">
              <w:rPr>
                <w:rFonts w:ascii="Times New Roman" w:eastAsiaTheme="majorEastAsia" w:hAnsi="Times New Roman" w:cs="Times New Roman"/>
                <w:spacing w:val="-4"/>
                <w:sz w:val="28"/>
                <w:szCs w:val="28"/>
                <w:lang w:eastAsia="ru-RU"/>
              </w:rPr>
              <w:t>от</w:t>
            </w:r>
            <w:proofErr w:type="gramEnd"/>
            <w:r w:rsidR="006A50AA" w:rsidRPr="006A50AA">
              <w:rPr>
                <w:rFonts w:ascii="Times New Roman" w:eastAsiaTheme="maj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14.04.2025г. на </w:t>
            </w:r>
            <w:r w:rsidR="006A50AA" w:rsidRPr="006A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 муниципальном земельном контроле на</w:t>
            </w:r>
            <w:r w:rsidR="006A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0AA" w:rsidRPr="006A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proofErr w:type="spellStart"/>
            <w:r w:rsidR="006A50AA" w:rsidRPr="006A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6A50AA" w:rsidRPr="006A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</w:t>
            </w:r>
            <w:r w:rsidR="006A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50AA" w:rsidRPr="006A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Челябинской области</w:t>
            </w:r>
          </w:p>
          <w:p w:rsidR="006A50AA" w:rsidRPr="00A47EB4" w:rsidRDefault="006A50AA" w:rsidP="006A50A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6A50AA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Pr="006A50AA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Мамешина</w:t>
            </w:r>
            <w:proofErr w:type="spellEnd"/>
            <w:r w:rsidRPr="006A50AA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 С.Ю.- главный специалист СД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A50AA" w:rsidTr="00D6336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AA" w:rsidRDefault="00CF627E" w:rsidP="00A4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F627E" w:rsidRDefault="00CF627E" w:rsidP="0004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5" w:rsidRDefault="00045EB5" w:rsidP="002771C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CF627E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771C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О протесте </w:t>
            </w:r>
            <w:r w:rsidR="002771C5" w:rsidRPr="006A50AA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исполняющего обязанности прокурора города № 74-2025/Прдп-</w:t>
            </w:r>
            <w:r w:rsidR="002771C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78</w:t>
            </w:r>
            <w:r w:rsidR="002771C5" w:rsidRPr="006A50AA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-25-</w:t>
            </w:r>
            <w:proofErr w:type="gramStart"/>
            <w:r w:rsidR="002771C5" w:rsidRPr="006A50AA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20750042  </w:t>
            </w:r>
            <w:r w:rsidR="002771C5" w:rsidRPr="006A50AA">
              <w:rPr>
                <w:rFonts w:ascii="Times New Roman" w:eastAsiaTheme="majorEastAsia" w:hAnsi="Times New Roman" w:cs="Times New Roman"/>
                <w:spacing w:val="-4"/>
                <w:sz w:val="28"/>
                <w:szCs w:val="28"/>
                <w:lang w:eastAsia="ru-RU"/>
              </w:rPr>
              <w:t>от</w:t>
            </w:r>
            <w:proofErr w:type="gramEnd"/>
            <w:r w:rsidR="002771C5" w:rsidRPr="006A50AA">
              <w:rPr>
                <w:rFonts w:ascii="Times New Roman" w:eastAsiaTheme="maj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 14.04.2025г. на </w:t>
            </w:r>
            <w:r w:rsidR="002771C5" w:rsidRPr="006A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о муниципальном контроле </w:t>
            </w:r>
            <w:r w:rsidR="00277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автомобильном транспорте, городском наземном электрическом транспорте и дорожном хозяйстве </w:t>
            </w:r>
            <w:r w:rsidR="002771C5" w:rsidRPr="006A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277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1C5" w:rsidRPr="006A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proofErr w:type="spellStart"/>
            <w:r w:rsidR="002771C5" w:rsidRPr="006A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2771C5" w:rsidRPr="006A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</w:t>
            </w:r>
            <w:r w:rsidR="00277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1C5" w:rsidRPr="006A5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Челябинской области</w:t>
            </w:r>
          </w:p>
          <w:p w:rsidR="006A50AA" w:rsidRPr="006A50AA" w:rsidRDefault="002771C5" w:rsidP="002771C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 w:rsidRPr="006A50AA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Pr="006A50AA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Мамешина</w:t>
            </w:r>
            <w:proofErr w:type="spellEnd"/>
            <w:r w:rsidRPr="006A50AA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 С.Ю.- главный специалист СД</w:t>
            </w:r>
          </w:p>
        </w:tc>
      </w:tr>
      <w:tr w:rsidR="002771C5" w:rsidTr="00D6336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5" w:rsidRDefault="00CF627E" w:rsidP="00A4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F627E" w:rsidRDefault="00CF627E" w:rsidP="0004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5" w:rsidRPr="002771C5" w:rsidRDefault="00045EB5" w:rsidP="002771C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CF627E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771C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О протесте </w:t>
            </w:r>
            <w:r w:rsidR="002771C5" w:rsidRPr="002771C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исполняющего обязанности прокурора города № 74-2025/Прдп-</w:t>
            </w:r>
            <w:r w:rsidR="002771C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80</w:t>
            </w:r>
            <w:r w:rsidR="002771C5" w:rsidRPr="002771C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-25-</w:t>
            </w:r>
            <w:proofErr w:type="gramStart"/>
            <w:r w:rsidR="002771C5" w:rsidRPr="002771C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20750042  от</w:t>
            </w:r>
            <w:proofErr w:type="gramEnd"/>
            <w:r w:rsidR="002771C5" w:rsidRPr="002771C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 14.04.2025г. на Положение о муниципальном контроле </w:t>
            </w:r>
            <w:r w:rsidR="002771C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в сфере благоустройства </w:t>
            </w:r>
            <w:r w:rsidR="002771C5" w:rsidRPr="002771C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на территории </w:t>
            </w:r>
            <w:proofErr w:type="spellStart"/>
            <w:r w:rsidR="002771C5" w:rsidRPr="002771C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2771C5" w:rsidRPr="002771C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 Челябинской области</w:t>
            </w:r>
          </w:p>
          <w:p w:rsidR="002771C5" w:rsidRDefault="002771C5" w:rsidP="002771C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771C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Pr="002771C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Мамешина</w:t>
            </w:r>
            <w:proofErr w:type="spellEnd"/>
            <w:r w:rsidRPr="002771C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 С.Ю.- главный специалист СД</w:t>
            </w:r>
          </w:p>
        </w:tc>
      </w:tr>
      <w:tr w:rsidR="003C7199" w:rsidTr="00D6336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9" w:rsidRDefault="004D49B5" w:rsidP="00A4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4.55</w:t>
            </w:r>
          </w:p>
          <w:p w:rsidR="004D49B5" w:rsidRDefault="004D49B5" w:rsidP="0004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</w:t>
            </w:r>
            <w:r w:rsidR="00045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99" w:rsidRDefault="004D49B5" w:rsidP="002771C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45EB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. О проекте решения «О награждении Почетной грамотой и Благодарственным письмом СД»</w:t>
            </w:r>
          </w:p>
          <w:p w:rsidR="004D49B5" w:rsidRDefault="004D49B5" w:rsidP="004D49B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Мамешина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 xml:space="preserve"> С.Ю.- главный специалист СД</w:t>
            </w:r>
          </w:p>
        </w:tc>
      </w:tr>
      <w:tr w:rsidR="00223195" w:rsidTr="00D6336F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A4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5" w:rsidRDefault="00223195" w:rsidP="00045EB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45EB5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.РАЗНОЕ:</w:t>
            </w:r>
          </w:p>
        </w:tc>
      </w:tr>
    </w:tbl>
    <w:p w:rsidR="003F56E3" w:rsidRDefault="003F56E3"/>
    <w:sectPr w:rsidR="003F56E3" w:rsidSect="002771C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BC"/>
    <w:rsid w:val="00045EB5"/>
    <w:rsid w:val="00223195"/>
    <w:rsid w:val="002771C5"/>
    <w:rsid w:val="00312BCB"/>
    <w:rsid w:val="003C7199"/>
    <w:rsid w:val="003F56E3"/>
    <w:rsid w:val="004D49B5"/>
    <w:rsid w:val="005815B1"/>
    <w:rsid w:val="006A50AA"/>
    <w:rsid w:val="006B65C7"/>
    <w:rsid w:val="007C22BC"/>
    <w:rsid w:val="00827F40"/>
    <w:rsid w:val="00A47EB4"/>
    <w:rsid w:val="00A541B7"/>
    <w:rsid w:val="00C90826"/>
    <w:rsid w:val="00C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FCA8"/>
  <w15:chartTrackingRefBased/>
  <w15:docId w15:val="{1E46BF42-CCEC-4BEF-AE27-A504D9AA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C22BC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C7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10</cp:revision>
  <cp:lastPrinted>2025-04-17T02:53:00Z</cp:lastPrinted>
  <dcterms:created xsi:type="dcterms:W3CDTF">2025-04-11T04:18:00Z</dcterms:created>
  <dcterms:modified xsi:type="dcterms:W3CDTF">2025-04-17T09:11:00Z</dcterms:modified>
</cp:coreProperties>
</file>